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1E" w:rsidRDefault="00B73FEF" w:rsidP="0039661E">
      <w:pPr>
        <w:jc w:val="center"/>
        <w:rPr>
          <w:rFonts w:ascii="Arial Rounded MT Bold" w:hAnsi="Arial Rounded MT Bold"/>
          <w:sz w:val="56"/>
          <w:szCs w:val="56"/>
          <w:u w:val="single"/>
        </w:rPr>
      </w:pPr>
      <w:r>
        <w:rPr>
          <w:rFonts w:ascii="Arial Rounded MT Bold" w:hAnsi="Arial Rounded MT Bold"/>
          <w:noProof/>
          <w:sz w:val="56"/>
          <w:szCs w:val="56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4FCDCEA7" wp14:editId="257DB310">
            <wp:simplePos x="0" y="0"/>
            <wp:positionH relativeFrom="column">
              <wp:posOffset>728980</wp:posOffset>
            </wp:positionH>
            <wp:positionV relativeFrom="paragraph">
              <wp:posOffset>904875</wp:posOffset>
            </wp:positionV>
            <wp:extent cx="4019550" cy="4019550"/>
            <wp:effectExtent l="552450" t="0" r="1219200" b="3238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u csv handball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019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61E">
        <w:rPr>
          <w:rFonts w:ascii="Arial Rounded MT Bold" w:hAnsi="Arial Rounded MT Bold"/>
          <w:sz w:val="56"/>
          <w:szCs w:val="56"/>
          <w:u w:val="single"/>
        </w:rPr>
        <w:t>BULLETIN DE PRE-INSCRIPTION :</w:t>
      </w:r>
    </w:p>
    <w:p w:rsidR="0039661E" w:rsidRDefault="0039661E" w:rsidP="0039661E">
      <w:pPr>
        <w:rPr>
          <w:rFonts w:ascii="Arial Rounded MT Bold" w:hAnsi="Arial Rounded MT Bold"/>
          <w:sz w:val="24"/>
          <w:szCs w:val="24"/>
        </w:rPr>
      </w:pPr>
    </w:p>
    <w:p w:rsidR="0039661E" w:rsidRDefault="0039661E" w:rsidP="00B73FEF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Afin de préparer la saison 2020/2021, nous avons besoin de savoir qui désire reprendre.</w:t>
      </w:r>
      <w:r w:rsidR="00B73FEF">
        <w:rPr>
          <w:rFonts w:ascii="Arial Rounded MT Bold" w:hAnsi="Arial Rounded MT Bold"/>
          <w:sz w:val="24"/>
          <w:szCs w:val="24"/>
        </w:rPr>
        <w:t xml:space="preserve"> </w:t>
      </w:r>
    </w:p>
    <w:p w:rsidR="0039661E" w:rsidRDefault="0039661E" w:rsidP="00B73FEF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Comme vous pouvez l’</w:t>
      </w:r>
      <w:r w:rsidR="00B73FEF">
        <w:rPr>
          <w:rFonts w:ascii="Arial Rounded MT Bold" w:hAnsi="Arial Rounded MT Bold"/>
          <w:sz w:val="24"/>
          <w:szCs w:val="24"/>
        </w:rPr>
        <w:t>imaginer, de nombreuses</w:t>
      </w:r>
      <w:r>
        <w:rPr>
          <w:rFonts w:ascii="Arial Rounded MT Bold" w:hAnsi="Arial Rounded MT Bold"/>
          <w:sz w:val="24"/>
          <w:szCs w:val="24"/>
        </w:rPr>
        <w:t xml:space="preserve"> règles de sécurité</w:t>
      </w:r>
      <w:r w:rsidR="00B73FEF">
        <w:rPr>
          <w:rFonts w:ascii="Arial Rounded MT Bold" w:hAnsi="Arial Rounded MT Bold"/>
          <w:sz w:val="24"/>
          <w:szCs w:val="24"/>
        </w:rPr>
        <w:t>s</w:t>
      </w:r>
      <w:r>
        <w:rPr>
          <w:rFonts w:ascii="Arial Rounded MT Bold" w:hAnsi="Arial Rounded MT Bold"/>
          <w:sz w:val="24"/>
          <w:szCs w:val="24"/>
        </w:rPr>
        <w:t xml:space="preserve"> et d’hygiènes devront être mise en place. </w:t>
      </w:r>
      <w:r w:rsidR="00B73FEF">
        <w:rPr>
          <w:rFonts w:ascii="Arial Rounded MT Bold" w:hAnsi="Arial Rounded MT Bold"/>
          <w:sz w:val="24"/>
          <w:szCs w:val="24"/>
        </w:rPr>
        <w:t>Et pour cela, il est important de connaitre les effectifs, afin de préparer les différents groupes et horaires d’entraînements.</w:t>
      </w:r>
    </w:p>
    <w:p w:rsidR="00B73FEF" w:rsidRDefault="00B73FEF" w:rsidP="00B73FEF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Pour cela nous vous demandons de bien vouloir remplir le coupon ci-dessous.</w:t>
      </w:r>
    </w:p>
    <w:p w:rsidR="00B73FEF" w:rsidRDefault="00B73FEF" w:rsidP="00B73FEF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Une chose est certaine, c’est que nous avons hâte de vous retrouver au plus vite.</w:t>
      </w:r>
    </w:p>
    <w:p w:rsidR="00B73FEF" w:rsidRDefault="00B73FEF" w:rsidP="00B73FEF">
      <w:pPr>
        <w:jc w:val="both"/>
        <w:rPr>
          <w:rFonts w:ascii="Arial Rounded MT Bold" w:hAnsi="Arial Rounded MT Bold"/>
          <w:sz w:val="24"/>
          <w:szCs w:val="24"/>
        </w:rPr>
      </w:pPr>
    </w:p>
    <w:p w:rsidR="00B73FEF" w:rsidRDefault="00B73FEF" w:rsidP="00B73FEF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Le bureau du CSV Handball</w:t>
      </w:r>
    </w:p>
    <w:p w:rsidR="00B73FEF" w:rsidRDefault="00B73FEF" w:rsidP="00B73FEF">
      <w:pPr>
        <w:jc w:val="both"/>
        <w:rPr>
          <w:rFonts w:ascii="Arial Rounded MT Bold" w:hAnsi="Arial Rounded MT Bold"/>
          <w:sz w:val="24"/>
          <w:szCs w:val="24"/>
        </w:rPr>
      </w:pPr>
    </w:p>
    <w:p w:rsidR="0039661E" w:rsidRPr="003A43F4" w:rsidRDefault="00B73FEF" w:rsidP="003A43F4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</w:t>
      </w:r>
      <w:bookmarkStart w:id="0" w:name="_GoBack"/>
      <w:bookmarkEnd w:id="0"/>
    </w:p>
    <w:p w:rsidR="0039661E" w:rsidRPr="0039661E" w:rsidRDefault="0039661E" w:rsidP="0039661E">
      <w:pPr>
        <w:rPr>
          <w:rFonts w:ascii="Arial Rounded MT Bold" w:hAnsi="Arial Rounded MT Bold"/>
          <w:sz w:val="56"/>
          <w:szCs w:val="56"/>
          <w:u w:val="single"/>
        </w:rPr>
      </w:pPr>
      <w:r>
        <w:rPr>
          <w:rFonts w:ascii="Arial Rounded MT Bold" w:hAnsi="Arial Rounded MT Bold"/>
          <w:sz w:val="24"/>
          <w:szCs w:val="24"/>
        </w:rPr>
        <w:t xml:space="preserve">NOM                                : </w:t>
      </w:r>
      <w:r w:rsidR="00B73FEF">
        <w:rPr>
          <w:rFonts w:ascii="Arial Rounded MT Bold" w:hAnsi="Arial Rounded MT Bold"/>
          <w:sz w:val="24"/>
          <w:szCs w:val="24"/>
        </w:rPr>
        <w:t xml:space="preserve">           </w:t>
      </w:r>
      <w:r>
        <w:rPr>
          <w:rFonts w:ascii="Arial Rounded MT Bold" w:hAnsi="Arial Rounded MT Bold"/>
          <w:sz w:val="24"/>
          <w:szCs w:val="24"/>
        </w:rPr>
        <w:t>_ _ _ _ _ _ _ _ _ _ _ _ _ _</w:t>
      </w:r>
    </w:p>
    <w:p w:rsidR="0039661E" w:rsidRDefault="0039661E" w:rsidP="0039661E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PRENOM                        : </w:t>
      </w:r>
      <w:r w:rsidR="00B73FEF">
        <w:rPr>
          <w:rFonts w:ascii="Arial Rounded MT Bold" w:hAnsi="Arial Rounded MT Bold"/>
          <w:sz w:val="24"/>
          <w:szCs w:val="24"/>
        </w:rPr>
        <w:t xml:space="preserve">           </w:t>
      </w:r>
      <w:r>
        <w:rPr>
          <w:rFonts w:ascii="Arial Rounded MT Bold" w:hAnsi="Arial Rounded MT Bold"/>
          <w:sz w:val="24"/>
          <w:szCs w:val="24"/>
        </w:rPr>
        <w:t>_ _ _ _ _ _ _ _ _ _ _ _ _ _</w:t>
      </w:r>
    </w:p>
    <w:p w:rsidR="0039661E" w:rsidRDefault="0039661E" w:rsidP="0039661E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DATE DE NAISANCE :</w:t>
      </w:r>
      <w:r w:rsidR="00B73FEF">
        <w:rPr>
          <w:rFonts w:ascii="Arial Rounded MT Bold" w:hAnsi="Arial Rounded MT Bold"/>
          <w:sz w:val="24"/>
          <w:szCs w:val="24"/>
        </w:rPr>
        <w:t xml:space="preserve">             </w:t>
      </w:r>
      <w:r>
        <w:rPr>
          <w:rFonts w:ascii="Arial Rounded MT Bold" w:hAnsi="Arial Rounded MT Bold"/>
          <w:sz w:val="24"/>
          <w:szCs w:val="24"/>
        </w:rPr>
        <w:t>_ _ _ _ _ _ _ _ _ _ _ _ _ _ _</w:t>
      </w:r>
    </w:p>
    <w:p w:rsidR="0039661E" w:rsidRDefault="0039661E" w:rsidP="0039661E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CATEGORIE                 :</w:t>
      </w:r>
      <w:r w:rsidR="00B73FEF">
        <w:rPr>
          <w:rFonts w:ascii="Arial Rounded MT Bold" w:hAnsi="Arial Rounded MT Bold"/>
          <w:sz w:val="24"/>
          <w:szCs w:val="24"/>
        </w:rPr>
        <w:t xml:space="preserve">           </w:t>
      </w:r>
      <w:r>
        <w:rPr>
          <w:rFonts w:ascii="Arial Rounded MT Bold" w:hAnsi="Arial Rounded MT Bold"/>
          <w:sz w:val="24"/>
          <w:szCs w:val="24"/>
        </w:rPr>
        <w:t xml:space="preserve"> _ _ _ _ _ _ _ _ _ _ _ _ _ _ _</w:t>
      </w:r>
    </w:p>
    <w:p w:rsidR="00B73FEF" w:rsidRDefault="00B73FEF" w:rsidP="0039661E">
      <w:pPr>
        <w:rPr>
          <w:rFonts w:ascii="Arial Rounded MT Bold" w:hAnsi="Arial Rounded MT Bold"/>
          <w:sz w:val="24"/>
          <w:szCs w:val="24"/>
        </w:rPr>
      </w:pPr>
    </w:p>
    <w:p w:rsidR="00B73FEF" w:rsidRDefault="00B73FEF" w:rsidP="0039661E">
      <w:pPr>
        <w:rPr>
          <w:rFonts w:ascii="Arial Rounded MT Bold" w:hAnsi="Arial Rounded MT Bold"/>
          <w:sz w:val="24"/>
          <w:szCs w:val="24"/>
        </w:rPr>
      </w:pPr>
    </w:p>
    <w:p w:rsidR="00B73FEF" w:rsidRDefault="00B73FEF" w:rsidP="0039661E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Merci de bien vouloir l’envoyer aux adresses suivantes :</w:t>
      </w:r>
    </w:p>
    <w:p w:rsidR="00B73FEF" w:rsidRDefault="00B73FEF" w:rsidP="00B73FEF">
      <w:pPr>
        <w:pStyle w:val="Paragraphedeliste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hyperlink r:id="rId8" w:history="1">
        <w:r w:rsidRPr="003F47B0">
          <w:rPr>
            <w:rStyle w:val="Lienhypertexte"/>
            <w:rFonts w:ascii="Arial Rounded MT Bold" w:hAnsi="Arial Rounded MT Bold"/>
            <w:sz w:val="24"/>
            <w:szCs w:val="24"/>
          </w:rPr>
          <w:t>celine.cosse@icloud.com</w:t>
        </w:r>
      </w:hyperlink>
    </w:p>
    <w:p w:rsidR="0039661E" w:rsidRPr="003A43F4" w:rsidRDefault="003A43F4" w:rsidP="0039661E">
      <w:pPr>
        <w:pStyle w:val="Paragraphedeliste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Céline Cossé : La </w:t>
      </w:r>
      <w:proofErr w:type="spellStart"/>
      <w:proofErr w:type="gramStart"/>
      <w:r>
        <w:rPr>
          <w:rFonts w:ascii="Arial Rounded MT Bold" w:hAnsi="Arial Rounded MT Bold"/>
          <w:sz w:val="24"/>
          <w:szCs w:val="24"/>
        </w:rPr>
        <w:t>Saffrie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,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14350 Montchamp</w:t>
      </w:r>
    </w:p>
    <w:p w:rsidR="0039661E" w:rsidRDefault="0039661E" w:rsidP="0039661E">
      <w:pPr>
        <w:rPr>
          <w:rFonts w:ascii="Arial Rounded MT Bold" w:hAnsi="Arial Rounded MT Bold"/>
          <w:sz w:val="24"/>
          <w:szCs w:val="24"/>
        </w:rPr>
      </w:pPr>
    </w:p>
    <w:p w:rsidR="0039661E" w:rsidRPr="0039661E" w:rsidRDefault="0039661E" w:rsidP="0039661E">
      <w:pPr>
        <w:rPr>
          <w:rFonts w:ascii="Arial Rounded MT Bold" w:hAnsi="Arial Rounded MT Bold"/>
          <w:sz w:val="24"/>
          <w:szCs w:val="24"/>
        </w:rPr>
      </w:pPr>
    </w:p>
    <w:sectPr w:rsidR="0039661E" w:rsidRPr="0039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6CFD"/>
    <w:multiLevelType w:val="hybridMultilevel"/>
    <w:tmpl w:val="C3368A80"/>
    <w:lvl w:ilvl="0" w:tplc="2252E95A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1E"/>
    <w:rsid w:val="00012905"/>
    <w:rsid w:val="00024079"/>
    <w:rsid w:val="00040AFE"/>
    <w:rsid w:val="00040B3E"/>
    <w:rsid w:val="00051BB7"/>
    <w:rsid w:val="00067A0C"/>
    <w:rsid w:val="00076A76"/>
    <w:rsid w:val="000D2C25"/>
    <w:rsid w:val="0010493D"/>
    <w:rsid w:val="00127617"/>
    <w:rsid w:val="00145620"/>
    <w:rsid w:val="00167DA8"/>
    <w:rsid w:val="0018025F"/>
    <w:rsid w:val="001A3D3E"/>
    <w:rsid w:val="001D106D"/>
    <w:rsid w:val="001D18B1"/>
    <w:rsid w:val="001E5C9C"/>
    <w:rsid w:val="00210B47"/>
    <w:rsid w:val="00236AB9"/>
    <w:rsid w:val="00250048"/>
    <w:rsid w:val="002C59C7"/>
    <w:rsid w:val="002E42C9"/>
    <w:rsid w:val="002F7B19"/>
    <w:rsid w:val="003675F6"/>
    <w:rsid w:val="00370B84"/>
    <w:rsid w:val="00382B77"/>
    <w:rsid w:val="0038772E"/>
    <w:rsid w:val="003928D3"/>
    <w:rsid w:val="0039661E"/>
    <w:rsid w:val="003A43F4"/>
    <w:rsid w:val="003B75CF"/>
    <w:rsid w:val="003D51EA"/>
    <w:rsid w:val="00424D96"/>
    <w:rsid w:val="00427186"/>
    <w:rsid w:val="0043331F"/>
    <w:rsid w:val="004501A9"/>
    <w:rsid w:val="004629FF"/>
    <w:rsid w:val="00465919"/>
    <w:rsid w:val="0046744A"/>
    <w:rsid w:val="004B6390"/>
    <w:rsid w:val="004C1CA1"/>
    <w:rsid w:val="00512052"/>
    <w:rsid w:val="005452FC"/>
    <w:rsid w:val="0058242E"/>
    <w:rsid w:val="005912E3"/>
    <w:rsid w:val="00626101"/>
    <w:rsid w:val="006F0842"/>
    <w:rsid w:val="006F0D09"/>
    <w:rsid w:val="006F2A30"/>
    <w:rsid w:val="00720225"/>
    <w:rsid w:val="007778BC"/>
    <w:rsid w:val="007A2B31"/>
    <w:rsid w:val="007A30CA"/>
    <w:rsid w:val="007A7696"/>
    <w:rsid w:val="007C4F36"/>
    <w:rsid w:val="00803FD6"/>
    <w:rsid w:val="008040CB"/>
    <w:rsid w:val="008C4288"/>
    <w:rsid w:val="008D39E1"/>
    <w:rsid w:val="00947DD9"/>
    <w:rsid w:val="00954415"/>
    <w:rsid w:val="009A62E2"/>
    <w:rsid w:val="00A07976"/>
    <w:rsid w:val="00A10CC6"/>
    <w:rsid w:val="00A42782"/>
    <w:rsid w:val="00AA112E"/>
    <w:rsid w:val="00AF5D76"/>
    <w:rsid w:val="00B07C2D"/>
    <w:rsid w:val="00B73FEF"/>
    <w:rsid w:val="00BA64C5"/>
    <w:rsid w:val="00BE3DDD"/>
    <w:rsid w:val="00BF0497"/>
    <w:rsid w:val="00C5047A"/>
    <w:rsid w:val="00C771FA"/>
    <w:rsid w:val="00C86508"/>
    <w:rsid w:val="00CA082C"/>
    <w:rsid w:val="00CC0163"/>
    <w:rsid w:val="00D83665"/>
    <w:rsid w:val="00DB6157"/>
    <w:rsid w:val="00DC299A"/>
    <w:rsid w:val="00DE0EFA"/>
    <w:rsid w:val="00E40D22"/>
    <w:rsid w:val="00E6113C"/>
    <w:rsid w:val="00EE307F"/>
    <w:rsid w:val="00EE3AEB"/>
    <w:rsid w:val="00F40B01"/>
    <w:rsid w:val="00F41F24"/>
    <w:rsid w:val="00F77E03"/>
    <w:rsid w:val="00FB538A"/>
    <w:rsid w:val="00FB7CFC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6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3FE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3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6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3FE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3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cosse@iclou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5336-E17B-4804-8028-8006CA28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1</cp:revision>
  <dcterms:created xsi:type="dcterms:W3CDTF">2020-06-02T12:54:00Z</dcterms:created>
  <dcterms:modified xsi:type="dcterms:W3CDTF">2020-06-02T13:20:00Z</dcterms:modified>
</cp:coreProperties>
</file>